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36" w:rsidRPr="0042059E" w:rsidRDefault="00145D36" w:rsidP="0042059E">
      <w:pPr>
        <w:spacing w:line="240" w:lineRule="auto"/>
        <w:jc w:val="center"/>
        <w:rPr>
          <w:b/>
          <w:sz w:val="28"/>
          <w:szCs w:val="26"/>
        </w:rPr>
      </w:pPr>
      <w:bookmarkStart w:id="0" w:name="_GoBack"/>
      <w:bookmarkEnd w:id="0"/>
      <w:r w:rsidRPr="0042059E">
        <w:rPr>
          <w:b/>
          <w:sz w:val="28"/>
          <w:szCs w:val="26"/>
        </w:rPr>
        <w:t>NỘI DUNG HỌC SINH HỌC TẬP Ở NHÀ _ MÔN LỊCH SỬ 9 HK II</w:t>
      </w:r>
    </w:p>
    <w:p w:rsidR="00145D36" w:rsidRPr="0042059E" w:rsidRDefault="00145D36" w:rsidP="0042059E">
      <w:pPr>
        <w:spacing w:line="240" w:lineRule="auto"/>
        <w:jc w:val="both"/>
        <w:rPr>
          <w:b/>
          <w:sz w:val="26"/>
          <w:szCs w:val="26"/>
        </w:rPr>
      </w:pPr>
      <w:r w:rsidRPr="0042059E">
        <w:rPr>
          <w:b/>
          <w:sz w:val="26"/>
          <w:szCs w:val="26"/>
        </w:rPr>
        <w:t>Trong 2 tuần tiếp theo nghỉ học vì dịch cúm Corona ( Covid - 19)</w:t>
      </w:r>
    </w:p>
    <w:p w:rsidR="00145D36" w:rsidRPr="0042059E" w:rsidRDefault="00145D36" w:rsidP="0042059E">
      <w:pPr>
        <w:spacing w:line="240" w:lineRule="auto"/>
        <w:jc w:val="both"/>
        <w:rPr>
          <w:b/>
          <w:sz w:val="26"/>
          <w:szCs w:val="26"/>
        </w:rPr>
      </w:pPr>
      <w:r w:rsidRPr="0042059E">
        <w:rPr>
          <w:b/>
          <w:sz w:val="26"/>
          <w:szCs w:val="26"/>
        </w:rPr>
        <w:t>Học sinh dựa vào chi tiết SGK trả lời những câu hỏi từ bài 24 đến bài 27:</w:t>
      </w:r>
    </w:p>
    <w:p w:rsidR="00357B64" w:rsidRPr="0042059E" w:rsidRDefault="00357B64" w:rsidP="0042059E">
      <w:pPr>
        <w:spacing w:line="240" w:lineRule="auto"/>
        <w:jc w:val="both"/>
        <w:rPr>
          <w:b/>
          <w:sz w:val="26"/>
          <w:szCs w:val="26"/>
        </w:rPr>
      </w:pPr>
      <w:r w:rsidRPr="0042059E">
        <w:rPr>
          <w:b/>
          <w:sz w:val="26"/>
          <w:szCs w:val="26"/>
        </w:rPr>
        <w:t>BÀI 24 CUỘC ĐẤU TRANH BẢO VỆ VÀ XÂY DỰNG CHÍNH QUYỀN DÂN CHỦ NHÂN DÂN (1945 – 1946)</w:t>
      </w:r>
    </w:p>
    <w:p w:rsidR="00357B64" w:rsidRPr="0042059E" w:rsidRDefault="00D14810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1</w:t>
      </w:r>
      <w:r w:rsidRPr="0042059E">
        <w:rPr>
          <w:sz w:val="26"/>
          <w:szCs w:val="26"/>
        </w:rPr>
        <w:t>: Tại sao nói nước Việt Nam dân chủ Cộng hòa ngay sau kh</w:t>
      </w:r>
      <w:r w:rsidR="00357B64" w:rsidRPr="0042059E">
        <w:rPr>
          <w:sz w:val="26"/>
          <w:szCs w:val="26"/>
        </w:rPr>
        <w:t>i</w:t>
      </w:r>
      <w:r w:rsidRPr="0042059E">
        <w:rPr>
          <w:sz w:val="26"/>
          <w:szCs w:val="26"/>
        </w:rPr>
        <w:t xml:space="preserve"> thành lập đã ở vào tình thế “ Ngàn cân treo sợi tóc”</w:t>
      </w:r>
      <w:r w:rsidR="00DA0B0C" w:rsidRPr="0042059E">
        <w:rPr>
          <w:sz w:val="26"/>
          <w:szCs w:val="26"/>
        </w:rPr>
        <w:t>?(</w:t>
      </w:r>
      <w:r w:rsidRPr="0042059E">
        <w:rPr>
          <w:sz w:val="26"/>
          <w:szCs w:val="26"/>
        </w:rPr>
        <w:t xml:space="preserve"> sgk/96,97</w:t>
      </w:r>
      <w:r w:rsidR="00DA0B0C" w:rsidRPr="0042059E">
        <w:rPr>
          <w:sz w:val="26"/>
          <w:szCs w:val="26"/>
        </w:rPr>
        <w:t>)</w:t>
      </w:r>
    </w:p>
    <w:p w:rsidR="00357B64" w:rsidRPr="0042059E" w:rsidRDefault="00357B6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2</w:t>
      </w:r>
      <w:r w:rsidRPr="0042059E">
        <w:rPr>
          <w:sz w:val="26"/>
          <w:szCs w:val="26"/>
        </w:rPr>
        <w:t>:</w:t>
      </w:r>
      <w:r w:rsidR="00DA0B0C" w:rsidRPr="0042059E">
        <w:rPr>
          <w:sz w:val="26"/>
          <w:szCs w:val="26"/>
        </w:rPr>
        <w:t xml:space="preserve"> Đảng và Chính phủ ta đã tiến hành những biện pháp gì để củng cố và kiện toàn chính qyền cách mạng? (sgk/97,98)</w:t>
      </w:r>
    </w:p>
    <w:p w:rsidR="00DA0B0C" w:rsidRPr="0042059E" w:rsidRDefault="00DA0B0C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3</w:t>
      </w:r>
      <w:r w:rsidRPr="0042059E">
        <w:rPr>
          <w:sz w:val="26"/>
          <w:szCs w:val="26"/>
        </w:rPr>
        <w:t>: Trong việc giải quyết nạn đói, nạn dốt và khó khăn về tài chính, chúng ta đã đạt đươc những kết quả gì?( sgk/98,99 )</w:t>
      </w:r>
    </w:p>
    <w:p w:rsidR="00DA0B0C" w:rsidRPr="0042059E" w:rsidRDefault="00DA0B0C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4</w:t>
      </w:r>
      <w:r w:rsidRPr="0042059E">
        <w:rPr>
          <w:sz w:val="26"/>
          <w:szCs w:val="26"/>
        </w:rPr>
        <w:t xml:space="preserve">: </w:t>
      </w:r>
      <w:r w:rsidR="006E22F1" w:rsidRPr="0042059E">
        <w:rPr>
          <w:sz w:val="26"/>
          <w:szCs w:val="26"/>
        </w:rPr>
        <w:t>Đảng, Chính phủ và nhân dân ta đã có thái độ như thế nào trước hành động xâm lược của thực dân Pháp?</w:t>
      </w:r>
      <w:r w:rsidR="00ED6FD3" w:rsidRPr="0042059E">
        <w:rPr>
          <w:sz w:val="26"/>
          <w:szCs w:val="26"/>
        </w:rPr>
        <w:t xml:space="preserve"> (sgk/100,101)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5</w:t>
      </w:r>
      <w:r w:rsidRPr="0042059E">
        <w:rPr>
          <w:sz w:val="26"/>
          <w:szCs w:val="26"/>
        </w:rPr>
        <w:t>: Hãy nêu các biện pháp đối phó của ta đối với quân Tưởng và bọn tay sai? (sgk/101)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6</w:t>
      </w:r>
      <w:r w:rsidRPr="0042059E">
        <w:rPr>
          <w:sz w:val="26"/>
          <w:szCs w:val="26"/>
        </w:rPr>
        <w:t>: Chính phủ ta ký với Pháp Hiệp định Sơ bộ ngày 6/3/1946 và Tạm ước ngày 14/9/1946 nhằm mục đích gì? (sgk/101,102)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7</w:t>
      </w:r>
      <w:r w:rsidRPr="0042059E">
        <w:rPr>
          <w:sz w:val="26"/>
          <w:szCs w:val="26"/>
        </w:rPr>
        <w:t>: Hãy lập niên biểu về những sự kiện chính của thời kỳ lịch sử này? (sgk/96-102)</w:t>
      </w:r>
    </w:p>
    <w:p w:rsidR="00ED6FD3" w:rsidRPr="0042059E" w:rsidRDefault="00ED6FD3" w:rsidP="0042059E">
      <w:pPr>
        <w:spacing w:line="240" w:lineRule="auto"/>
        <w:jc w:val="center"/>
        <w:rPr>
          <w:b/>
          <w:sz w:val="28"/>
          <w:szCs w:val="26"/>
        </w:rPr>
      </w:pPr>
      <w:r w:rsidRPr="0042059E">
        <w:rPr>
          <w:b/>
          <w:sz w:val="28"/>
          <w:szCs w:val="26"/>
        </w:rPr>
        <w:t>BÀI 25 NHỮNG NĂM ĐẦU CỦA CUỘC KHÁNG CHIẾN TOÀN QUỐC CHỐNG THỰC DÂN PHÁP (1946-1950)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1</w:t>
      </w:r>
      <w:r w:rsidRPr="0042059E">
        <w:rPr>
          <w:sz w:val="26"/>
          <w:szCs w:val="26"/>
        </w:rPr>
        <w:t>: Trước ngày 19/12/1946, thực dân Pháp đã có những hành động gì nhằm đẩy nước ta nhanh tới chiến tranh? (sgk/103)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2</w:t>
      </w:r>
      <w:r w:rsidRPr="0042059E">
        <w:rPr>
          <w:sz w:val="26"/>
          <w:szCs w:val="26"/>
        </w:rPr>
        <w:t>: Chủ tịch Hồ Chí Minh ra lời kêu gọi toàn quốc kháng chiến trong hoàn cảnh nào? Nêu nội dung của lời kêu gọi đó? (sgk/103,104)</w:t>
      </w:r>
    </w:p>
    <w:p w:rsidR="00ED6FD3" w:rsidRPr="0042059E" w:rsidRDefault="00ED6FD3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3</w:t>
      </w:r>
      <w:r w:rsidRPr="0042059E">
        <w:rPr>
          <w:sz w:val="26"/>
          <w:szCs w:val="26"/>
        </w:rPr>
        <w:t xml:space="preserve">: </w:t>
      </w:r>
      <w:r w:rsidR="008B162F" w:rsidRPr="0042059E">
        <w:rPr>
          <w:sz w:val="26"/>
          <w:szCs w:val="26"/>
        </w:rPr>
        <w:t>Tại sao nói cuộc kháng chiến chống Pháp của nhân dân ta là chính nghĩa và có tính nhân dân? Nội dung của đường lối kháng chiến? (sgk/104)</w:t>
      </w:r>
    </w:p>
    <w:p w:rsidR="008B162F" w:rsidRPr="0042059E" w:rsidRDefault="008B162F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4</w:t>
      </w:r>
      <w:r w:rsidRPr="0042059E">
        <w:rPr>
          <w:sz w:val="26"/>
          <w:szCs w:val="26"/>
        </w:rPr>
        <w:t>: Hãy trình bày diễn biến cuộc chiến đấu ở các đô thị cuối năm 1946 đầu năm 1947 và ý nghĩa của cuộc chiến đấu đó? (sgk/105)</w:t>
      </w:r>
    </w:p>
    <w:p w:rsidR="008B162F" w:rsidRPr="0042059E" w:rsidRDefault="008B162F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5</w:t>
      </w:r>
      <w:r w:rsidRPr="0042059E">
        <w:rPr>
          <w:sz w:val="26"/>
          <w:szCs w:val="26"/>
        </w:rPr>
        <w:t>: Cuộc kháng chiến chống thực dân Pháp của nhân dân ta được chuẩn bị như thế nào? (sgk/106)</w:t>
      </w:r>
    </w:p>
    <w:p w:rsidR="008B162F" w:rsidRPr="0042059E" w:rsidRDefault="008B162F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6</w:t>
      </w:r>
      <w:r w:rsidRPr="0042059E">
        <w:rPr>
          <w:sz w:val="26"/>
          <w:szCs w:val="26"/>
        </w:rPr>
        <w:t xml:space="preserve">: Dựa vào lược đồ </w:t>
      </w:r>
      <w:r w:rsidR="0042059E" w:rsidRPr="0042059E">
        <w:rPr>
          <w:sz w:val="26"/>
          <w:szCs w:val="26"/>
        </w:rPr>
        <w:t>(</w:t>
      </w:r>
      <w:r w:rsidRPr="0042059E">
        <w:rPr>
          <w:sz w:val="26"/>
          <w:szCs w:val="26"/>
        </w:rPr>
        <w:t>hình 45 trang 107</w:t>
      </w:r>
      <w:r w:rsidR="0042059E" w:rsidRPr="0042059E">
        <w:rPr>
          <w:sz w:val="26"/>
          <w:szCs w:val="26"/>
        </w:rPr>
        <w:t>)</w:t>
      </w:r>
      <w:r w:rsidRPr="0042059E">
        <w:rPr>
          <w:sz w:val="26"/>
          <w:szCs w:val="26"/>
        </w:rPr>
        <w:t>, trình bày diễn biến chiến dịch Việt Bắc thu</w:t>
      </w:r>
      <w:r w:rsidR="0042059E" w:rsidRPr="0042059E">
        <w:rPr>
          <w:sz w:val="26"/>
          <w:szCs w:val="26"/>
        </w:rPr>
        <w:t xml:space="preserve"> -</w:t>
      </w:r>
      <w:r w:rsidRPr="0042059E">
        <w:rPr>
          <w:sz w:val="26"/>
          <w:szCs w:val="26"/>
        </w:rPr>
        <w:t xml:space="preserve"> đông năm 1947? Ý nghĩa lịch sử? (sgk/107,108)</w:t>
      </w:r>
    </w:p>
    <w:p w:rsidR="008B162F" w:rsidRPr="0042059E" w:rsidRDefault="008B162F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7</w:t>
      </w:r>
      <w:r w:rsidRPr="0042059E">
        <w:rPr>
          <w:sz w:val="26"/>
          <w:szCs w:val="26"/>
        </w:rPr>
        <w:t>: Hãy cho biết âm mưu của thực dân Pháp ở Đông Dương sau thất bại trong cuộc tiến công Việt Bắc thu – đông 1947? (sgk/108,V)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8</w:t>
      </w:r>
      <w:r w:rsidRPr="0042059E">
        <w:rPr>
          <w:sz w:val="26"/>
          <w:szCs w:val="26"/>
        </w:rPr>
        <w:t>: Cuộc chiến toàn dân, toàn diện của ta được đẩy mạnh như thế nào sau chiến thắng Việt Bắc thu – đông 1947? (sgk/108,109)</w:t>
      </w:r>
    </w:p>
    <w:p w:rsidR="006B6274" w:rsidRPr="0042059E" w:rsidRDefault="006B6274" w:rsidP="0042059E">
      <w:pPr>
        <w:spacing w:line="240" w:lineRule="auto"/>
        <w:jc w:val="center"/>
        <w:rPr>
          <w:b/>
          <w:sz w:val="28"/>
          <w:szCs w:val="26"/>
        </w:rPr>
      </w:pPr>
      <w:r w:rsidRPr="0042059E">
        <w:rPr>
          <w:b/>
          <w:sz w:val="28"/>
          <w:szCs w:val="26"/>
        </w:rPr>
        <w:lastRenderedPageBreak/>
        <w:t>BÀI 26 BƯỚC PHÁT TRIỂN MỚI CỦA CUỘC KHÁNG CHIẾN TOÀN QUỐC CHỐNG THỰC DÂN PHÁP (1950-1953)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1</w:t>
      </w:r>
      <w:r w:rsidRPr="0042059E">
        <w:rPr>
          <w:sz w:val="26"/>
          <w:szCs w:val="26"/>
        </w:rPr>
        <w:t>: Bước vào thu đông 1950 âm mưu của Pháp và Mỹ ở Đông Dương như thế nào? (sgk/110)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2</w:t>
      </w:r>
      <w:r w:rsidRPr="0042059E">
        <w:rPr>
          <w:sz w:val="26"/>
          <w:szCs w:val="26"/>
        </w:rPr>
        <w:t>: Tại sao ta mở chiến dịch Biên giới thu – đông 1950? (sgk/111)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3</w:t>
      </w:r>
      <w:r w:rsidRPr="0042059E">
        <w:rPr>
          <w:sz w:val="26"/>
          <w:szCs w:val="26"/>
        </w:rPr>
        <w:t>: Dựa vào lược đồ hình 47 hãy trình bày diễn biến chiến dịch Biên giới thu – đông 1950? (sgk/111,112)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4</w:t>
      </w:r>
      <w:r w:rsidRPr="0042059E">
        <w:rPr>
          <w:sz w:val="26"/>
          <w:szCs w:val="26"/>
        </w:rPr>
        <w:t>: Sau thất bại trong chiến dịch Biên giới thu – đông 1950 thực dân</w:t>
      </w:r>
      <w:r w:rsidR="0042059E" w:rsidRPr="0042059E">
        <w:rPr>
          <w:sz w:val="26"/>
          <w:szCs w:val="26"/>
        </w:rPr>
        <w:t xml:space="preserve"> Pháp và</w:t>
      </w:r>
      <w:r w:rsidRPr="0042059E">
        <w:rPr>
          <w:sz w:val="26"/>
          <w:szCs w:val="26"/>
        </w:rPr>
        <w:t xml:space="preserve"> can thiệp Mỹ có âm mưu gì ở Đông Dương? (sgk/112)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5</w:t>
      </w:r>
      <w:r w:rsidRPr="0042059E">
        <w:rPr>
          <w:sz w:val="26"/>
          <w:szCs w:val="26"/>
        </w:rPr>
        <w:t>: Nêu những nội dung cơ bản của Đại hội đại biểu lần thứ II của Đảng? (sgk/113,114)</w:t>
      </w:r>
    </w:p>
    <w:p w:rsidR="006B6274" w:rsidRPr="0042059E" w:rsidRDefault="006B6274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6</w:t>
      </w:r>
      <w:r w:rsidRPr="0042059E">
        <w:rPr>
          <w:sz w:val="26"/>
          <w:szCs w:val="26"/>
        </w:rPr>
        <w:t>: Hãy nêu những thành tựu đạt được trong phát triển hậu phương từ sau Đại hội đại biểu lần II của Đảng? (sgk/115)</w:t>
      </w:r>
    </w:p>
    <w:p w:rsidR="006B6274" w:rsidRPr="0042059E" w:rsidRDefault="002420E2" w:rsidP="0042059E">
      <w:pPr>
        <w:spacing w:line="240" w:lineRule="auto"/>
        <w:jc w:val="center"/>
        <w:rPr>
          <w:b/>
          <w:sz w:val="28"/>
          <w:szCs w:val="26"/>
        </w:rPr>
      </w:pPr>
      <w:r w:rsidRPr="0042059E">
        <w:rPr>
          <w:b/>
          <w:sz w:val="28"/>
          <w:szCs w:val="26"/>
        </w:rPr>
        <w:t>BÀI 27 CUỘC KHÁNG CHIẾN TOÀN QUỐC CHỐNG THỰC DÂN PHÁP XÂM LƯỢC KẾT THÚC ( 1953-1954)</w:t>
      </w:r>
    </w:p>
    <w:p w:rsidR="002420E2" w:rsidRPr="0042059E" w:rsidRDefault="002420E2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1</w:t>
      </w:r>
      <w:r w:rsidRPr="0042059E">
        <w:rPr>
          <w:sz w:val="26"/>
          <w:szCs w:val="26"/>
        </w:rPr>
        <w:t>: Hãy cho biết âm mưu của Pháp – Mỹ trong việc thực hiện Kế hoạch Na-va? Nội dung Kế  hoạch Na-va? (sgk/119)</w:t>
      </w:r>
    </w:p>
    <w:p w:rsidR="002420E2" w:rsidRPr="0042059E" w:rsidRDefault="002420E2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2</w:t>
      </w:r>
      <w:r w:rsidRPr="0042059E">
        <w:rPr>
          <w:sz w:val="26"/>
          <w:szCs w:val="26"/>
        </w:rPr>
        <w:t>: Cuộc Tiến công chiến lược Đông – Xuân 1953 – 1954 đã bước đầu làm phá sản Kế hoạch Na-va của Pháp – Mỹ như thế nào ? (sgk/120,121)</w:t>
      </w:r>
    </w:p>
    <w:p w:rsidR="002420E2" w:rsidRPr="0042059E" w:rsidRDefault="002420E2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3</w:t>
      </w:r>
      <w:r w:rsidRPr="0042059E">
        <w:rPr>
          <w:sz w:val="26"/>
          <w:szCs w:val="26"/>
        </w:rPr>
        <w:t>: Pháp - Mỹ đã làm gì để xây dựng Điện Biên Phủ thành tập đoàn cứ điểm mạnh nhất Đông Dương? (sgk/123)</w:t>
      </w:r>
    </w:p>
    <w:p w:rsidR="002420E2" w:rsidRPr="0042059E" w:rsidRDefault="002420E2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4</w:t>
      </w:r>
      <w:r w:rsidRPr="0042059E">
        <w:rPr>
          <w:sz w:val="26"/>
          <w:szCs w:val="26"/>
        </w:rPr>
        <w:t>: Dựa vào lược đồ hình 54, trình bày dieenc biển chiến dịch lịch sử Điện Biên Phủ (1954)? Kết quả? Ý nghĩa lịch sử? (sgk/123,124)</w:t>
      </w:r>
    </w:p>
    <w:p w:rsidR="002420E2" w:rsidRPr="0042059E" w:rsidRDefault="002420E2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5</w:t>
      </w:r>
      <w:r w:rsidRPr="0042059E">
        <w:rPr>
          <w:sz w:val="26"/>
          <w:szCs w:val="26"/>
        </w:rPr>
        <w:t xml:space="preserve">: </w:t>
      </w:r>
      <w:r w:rsidR="00D2481A" w:rsidRPr="0042059E">
        <w:rPr>
          <w:sz w:val="26"/>
          <w:szCs w:val="26"/>
        </w:rPr>
        <w:t>Nêu nội dung cơ bản và ý nghĩa lịch sử của Hiệp đinh Giơ-ne-vơ 1954 về chấm dứt chiến tranh ở Đông Dương? (sgk/126)</w:t>
      </w:r>
    </w:p>
    <w:p w:rsidR="00D2481A" w:rsidRPr="0042059E" w:rsidRDefault="00D2481A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6</w:t>
      </w:r>
      <w:r w:rsidRPr="0042059E">
        <w:rPr>
          <w:sz w:val="26"/>
          <w:szCs w:val="26"/>
        </w:rPr>
        <w:t>: Trình bày ý nghĩa lịch sử, nguyên nhân thắng lợi của cuộc kháng chiến chống Pháp (1945-1954)? (sgk/126,127)</w:t>
      </w:r>
    </w:p>
    <w:p w:rsidR="00D2481A" w:rsidRPr="0042059E" w:rsidRDefault="00D2481A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7</w:t>
      </w:r>
      <w:r w:rsidRPr="0042059E">
        <w:rPr>
          <w:sz w:val="26"/>
          <w:szCs w:val="26"/>
        </w:rPr>
        <w:t>: Tại sao lại khẳng định chiến thắng Điện Biên Phủ đã quyết định việc chấm dứt chiến tranh xâm lược của Pháp ở Đông Dương? ( Tư duy)</w:t>
      </w:r>
    </w:p>
    <w:p w:rsidR="00D2481A" w:rsidRPr="0042059E" w:rsidRDefault="00D2481A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8</w:t>
      </w:r>
      <w:r w:rsidRPr="0042059E">
        <w:rPr>
          <w:sz w:val="26"/>
          <w:szCs w:val="26"/>
        </w:rPr>
        <w:t xml:space="preserve"> : Hãy sưu tầm tranh ảnh về chiến thắng lịch sử Điện Biên Phủ 1954 ( search Google)</w:t>
      </w:r>
    </w:p>
    <w:p w:rsidR="00D2481A" w:rsidRPr="0042059E" w:rsidRDefault="00D2481A" w:rsidP="0042059E">
      <w:pPr>
        <w:spacing w:line="240" w:lineRule="auto"/>
        <w:jc w:val="both"/>
        <w:rPr>
          <w:sz w:val="26"/>
          <w:szCs w:val="26"/>
        </w:rPr>
      </w:pPr>
      <w:r w:rsidRPr="0042059E">
        <w:rPr>
          <w:b/>
          <w:sz w:val="26"/>
          <w:szCs w:val="26"/>
        </w:rPr>
        <w:t>Câu 9</w:t>
      </w:r>
      <w:r w:rsidRPr="0042059E">
        <w:rPr>
          <w:sz w:val="26"/>
          <w:szCs w:val="26"/>
        </w:rPr>
        <w:t>: Lập bảng các niên đại và sự kiện về thắng lợi có ý nghĩa chiến lược của quân dân</w:t>
      </w:r>
      <w:r w:rsidR="0042059E" w:rsidRPr="0042059E">
        <w:rPr>
          <w:sz w:val="26"/>
          <w:szCs w:val="26"/>
        </w:rPr>
        <w:t xml:space="preserve"> ta trên các M</w:t>
      </w:r>
      <w:r w:rsidRPr="0042059E">
        <w:rPr>
          <w:sz w:val="26"/>
          <w:szCs w:val="26"/>
        </w:rPr>
        <w:t>ặt trận quân sự, chính trị, ngoại giao trong kháng chiến chống Pháp từ tháng 12/1946 đến tháng 7/1954? (sgk/bài 25,26,27)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528"/>
      </w:tblGrid>
      <w:tr w:rsidR="00D2481A" w:rsidRPr="0042059E" w:rsidTr="00D2481A">
        <w:tc>
          <w:tcPr>
            <w:tcW w:w="2660" w:type="dxa"/>
          </w:tcPr>
          <w:p w:rsidR="00D2481A" w:rsidRPr="0042059E" w:rsidRDefault="00D2481A" w:rsidP="0042059E">
            <w:pPr>
              <w:jc w:val="both"/>
              <w:rPr>
                <w:b/>
                <w:sz w:val="26"/>
                <w:szCs w:val="26"/>
              </w:rPr>
            </w:pPr>
            <w:r w:rsidRPr="004205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528" w:type="dxa"/>
          </w:tcPr>
          <w:p w:rsidR="00D2481A" w:rsidRPr="0042059E" w:rsidRDefault="00D2481A" w:rsidP="0042059E">
            <w:pPr>
              <w:jc w:val="both"/>
              <w:rPr>
                <w:b/>
                <w:sz w:val="26"/>
                <w:szCs w:val="26"/>
              </w:rPr>
            </w:pPr>
            <w:r w:rsidRPr="0042059E">
              <w:rPr>
                <w:b/>
                <w:sz w:val="26"/>
                <w:szCs w:val="26"/>
              </w:rPr>
              <w:t>Sự kiện</w:t>
            </w:r>
          </w:p>
        </w:tc>
      </w:tr>
      <w:tr w:rsidR="00D2481A" w:rsidRPr="0042059E" w:rsidTr="00D2481A">
        <w:tc>
          <w:tcPr>
            <w:tcW w:w="2660" w:type="dxa"/>
          </w:tcPr>
          <w:p w:rsidR="00D2481A" w:rsidRPr="0042059E" w:rsidRDefault="00D2481A" w:rsidP="0042059E">
            <w:pPr>
              <w:jc w:val="both"/>
              <w:rPr>
                <w:sz w:val="26"/>
                <w:szCs w:val="26"/>
              </w:rPr>
            </w:pPr>
            <w:r w:rsidRPr="0042059E">
              <w:rPr>
                <w:sz w:val="26"/>
                <w:szCs w:val="26"/>
              </w:rPr>
              <w:t>-Vd: 12/1946</w:t>
            </w:r>
          </w:p>
          <w:p w:rsidR="00D2481A" w:rsidRPr="0042059E" w:rsidRDefault="00D2481A" w:rsidP="0042059E">
            <w:pPr>
              <w:jc w:val="both"/>
              <w:rPr>
                <w:sz w:val="26"/>
                <w:szCs w:val="26"/>
              </w:rPr>
            </w:pPr>
            <w:r w:rsidRPr="0042059E">
              <w:rPr>
                <w:sz w:val="26"/>
                <w:szCs w:val="26"/>
              </w:rPr>
              <w:t>-……………..</w:t>
            </w:r>
          </w:p>
        </w:tc>
        <w:tc>
          <w:tcPr>
            <w:tcW w:w="7528" w:type="dxa"/>
          </w:tcPr>
          <w:p w:rsidR="00D2481A" w:rsidRPr="0042059E" w:rsidRDefault="00D2481A" w:rsidP="0042059E">
            <w:pPr>
              <w:jc w:val="both"/>
              <w:rPr>
                <w:sz w:val="26"/>
                <w:szCs w:val="26"/>
              </w:rPr>
            </w:pPr>
            <w:r w:rsidRPr="0042059E">
              <w:rPr>
                <w:sz w:val="26"/>
                <w:szCs w:val="26"/>
              </w:rPr>
              <w:t>-Chủ tịch Hồ Chí Minh ra lời kêu gọi toàn quốc kháng chiến</w:t>
            </w:r>
          </w:p>
          <w:p w:rsidR="00D2481A" w:rsidRPr="0042059E" w:rsidRDefault="00D2481A" w:rsidP="0042059E">
            <w:pPr>
              <w:jc w:val="both"/>
              <w:rPr>
                <w:sz w:val="26"/>
                <w:szCs w:val="26"/>
              </w:rPr>
            </w:pPr>
            <w:r w:rsidRPr="0042059E">
              <w:rPr>
                <w:sz w:val="26"/>
                <w:szCs w:val="26"/>
              </w:rPr>
              <w:t>-………………….</w:t>
            </w:r>
          </w:p>
        </w:tc>
      </w:tr>
    </w:tbl>
    <w:p w:rsidR="00145D36" w:rsidRPr="0042059E" w:rsidRDefault="00D2481A" w:rsidP="00DC6480">
      <w:pPr>
        <w:pStyle w:val="ListParagraph"/>
        <w:numPr>
          <w:ilvl w:val="0"/>
          <w:numId w:val="1"/>
        </w:numPr>
        <w:spacing w:line="240" w:lineRule="auto"/>
        <w:jc w:val="center"/>
        <w:rPr>
          <w:sz w:val="26"/>
          <w:szCs w:val="26"/>
        </w:rPr>
      </w:pPr>
      <w:r w:rsidRPr="0042059E">
        <w:rPr>
          <w:sz w:val="26"/>
          <w:szCs w:val="26"/>
        </w:rPr>
        <w:t>HẾ</w:t>
      </w:r>
      <w:r w:rsidR="0042059E">
        <w:rPr>
          <w:sz w:val="26"/>
          <w:szCs w:val="26"/>
        </w:rPr>
        <w:t>T-</w:t>
      </w:r>
    </w:p>
    <w:sectPr w:rsidR="00145D36" w:rsidRPr="0042059E" w:rsidSect="0042059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5066"/>
    <w:multiLevelType w:val="hybridMultilevel"/>
    <w:tmpl w:val="D07CA1C0"/>
    <w:lvl w:ilvl="0" w:tplc="4E22E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36"/>
    <w:rsid w:val="00145D36"/>
    <w:rsid w:val="002420E2"/>
    <w:rsid w:val="00357B64"/>
    <w:rsid w:val="0042059E"/>
    <w:rsid w:val="00455116"/>
    <w:rsid w:val="006B6274"/>
    <w:rsid w:val="006E22F1"/>
    <w:rsid w:val="008B162F"/>
    <w:rsid w:val="009F5438"/>
    <w:rsid w:val="00C1794F"/>
    <w:rsid w:val="00D14810"/>
    <w:rsid w:val="00D2481A"/>
    <w:rsid w:val="00DA0B0C"/>
    <w:rsid w:val="00DC6480"/>
    <w:rsid w:val="00E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lieu</dc:creator>
  <cp:lastModifiedBy>admin</cp:lastModifiedBy>
  <cp:revision>2</cp:revision>
  <dcterms:created xsi:type="dcterms:W3CDTF">2020-03-22T14:46:00Z</dcterms:created>
  <dcterms:modified xsi:type="dcterms:W3CDTF">2020-03-22T14:46:00Z</dcterms:modified>
</cp:coreProperties>
</file>